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20" w:lineRule="auto"/>
        <w:ind w:left="280" w:right="31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 22</w:t>
      </w:r>
    </w:p>
    <w:p w:rsidR="00000000" w:rsidDel="00000000" w:rsidP="00000000" w:rsidRDefault="00000000" w:rsidRPr="00000000" w14:paraId="00000002">
      <w:pPr>
        <w:pStyle w:val="Title"/>
        <w:ind w:firstLine="277"/>
        <w:rPr/>
      </w:pPr>
      <w:r w:rsidDel="00000000" w:rsidR="00000000" w:rsidRPr="00000000">
        <w:rPr>
          <w:rtl w:val="0"/>
        </w:rPr>
        <w:t xml:space="preserve">[Rule 19(8)]</w:t>
      </w:r>
    </w:p>
    <w:p w:rsidR="00000000" w:rsidDel="00000000" w:rsidP="00000000" w:rsidRDefault="00000000" w:rsidRPr="00000000" w14:paraId="00000003">
      <w:pPr>
        <w:spacing w:before="214" w:line="424" w:lineRule="auto"/>
        <w:ind w:left="277" w:right="31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INVESTIGATION REPORT FOR CHILD IN NEED OF CARE AND PROTECTION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0" w:lineRule="auto"/>
        <w:ind w:left="280" w:right="31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(Tick whichever is applicable)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7"/>
        </w:tabs>
        <w:spacing w:after="0" w:before="0" w:line="240" w:lineRule="auto"/>
        <w:ind w:left="1127" w:right="0" w:hanging="336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Sl. 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5"/>
        </w:tabs>
        <w:spacing w:after="0" w:before="0" w:line="240" w:lineRule="auto"/>
        <w:ind w:left="1125" w:right="0" w:hanging="334.000000000000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Produced before the Child Welfare Committee…………………..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7"/>
        </w:tabs>
        <w:spacing w:after="0" w:before="0" w:line="240" w:lineRule="auto"/>
        <w:ind w:left="1127" w:right="0" w:hanging="336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7"/>
        </w:tabs>
        <w:spacing w:after="0" w:before="1" w:line="429" w:lineRule="auto"/>
        <w:ind w:left="1127" w:right="1171" w:hanging="336.0000000000001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Social Investigation Report Prepared 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District Child Protection Unit/ Social Worker/ Case Worker/ Personin charge of Home/ representative of Non- Governmental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5"/>
        </w:tabs>
        <w:spacing w:after="0" w:before="140" w:line="240" w:lineRule="auto"/>
        <w:ind w:left="1125" w:right="0" w:hanging="334.00000000000006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of child in need of care and protection: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6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Name…………………………………………………….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Age……………………………….. DD/MM/YY 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Caste: (tick as applicable)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Scheduled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Caste Scheduled Tribe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Backward Class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Others, specify………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Known ……………..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0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Religion……………………………………………………………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Father’s Name……………………………………………………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7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Mother’s Name ………………………………………………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75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Guardian’s Name………………………………………..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 Address……………………………………….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0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footerReference r:id="rId6" w:type="default"/>
          <w:pgSz w:h="15840" w:w="12240" w:orient="portrait"/>
          <w:pgMar w:bottom="900" w:top="1320" w:left="1080" w:right="1080" w:header="0" w:footer="703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Landmark of the address………………………………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13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Address of last residence ……………………………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7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information father/mother/family member/guardian…………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75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needs an interpreter/translator: Yes/ No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9" w:line="240" w:lineRule="auto"/>
        <w:ind w:left="1466" w:right="0" w:hanging="76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is- Orphan / Abandoned / Surrendered / Others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71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institutional/case history and individual care plan, if any………………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76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Family Details: (YES/NO) If yes, then: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Ind w:w="2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5"/>
        <w:gridCol w:w="1102"/>
        <w:gridCol w:w="648"/>
        <w:gridCol w:w="788"/>
        <w:gridCol w:w="1184"/>
        <w:gridCol w:w="1269"/>
        <w:gridCol w:w="1015"/>
        <w:gridCol w:w="869"/>
        <w:gridCol w:w="851"/>
        <w:gridCol w:w="1072"/>
        <w:tblGridChange w:id="0">
          <w:tblGrid>
            <w:gridCol w:w="695"/>
            <w:gridCol w:w="1102"/>
            <w:gridCol w:w="648"/>
            <w:gridCol w:w="788"/>
            <w:gridCol w:w="1184"/>
            <w:gridCol w:w="1269"/>
            <w:gridCol w:w="1015"/>
            <w:gridCol w:w="869"/>
            <w:gridCol w:w="851"/>
            <w:gridCol w:w="1072"/>
          </w:tblGrid>
        </w:tblGridChange>
      </w:tblGrid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S.N.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432" w:lineRule="auto"/>
              <w:ind w:left="100" w:right="12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 and Relations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hip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Income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429" w:lineRule="auto"/>
              <w:ind w:left="101" w:right="15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 Status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432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History of Mental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Illness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8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Addiction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(1)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(2)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9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(3)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(5)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(6)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(7)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(8)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(9)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(10)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0" w:line="240" w:lineRule="auto"/>
        <w:ind w:left="1466" w:right="0" w:hanging="81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Relationship among family members: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634.000000000001" w:type="dxa"/>
        <w:jc w:val="left"/>
        <w:tblInd w:w="12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26"/>
        <w:gridCol w:w="4608"/>
        <w:tblGridChange w:id="0">
          <w:tblGrid>
            <w:gridCol w:w="3026"/>
            <w:gridCol w:w="4608"/>
          </w:tblGrid>
        </w:tblGridChange>
      </w:tblGrid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Father and mother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Cordial/Non cordial/Not known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Father and child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Cordial/Non cordial/Not known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Mother and child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Cordial/Non cordial/Not known</w:t>
            </w:r>
          </w:p>
        </w:tc>
      </w:tr>
      <w:tr>
        <w:trPr>
          <w:cantSplit w:val="0"/>
          <w:trHeight w:val="451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Father and siblings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Cordial/Non cordial/Not known</w:t>
            </w:r>
          </w:p>
        </w:tc>
      </w:tr>
      <w:tr>
        <w:trPr>
          <w:cantSplit w:val="0"/>
          <w:trHeight w:val="449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Mother and siblings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Cordial/Non cordial/Not known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and siblings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Cordial/Non cordial/Not known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and relative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Cordial/Non cordial/Not known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7"/>
        </w:tabs>
        <w:spacing w:after="0" w:before="0" w:line="424" w:lineRule="auto"/>
        <w:ind w:left="1127" w:right="1529" w:hanging="33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With whom was the child staying prior to production before the Committee: (tick as applicable)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Parent(s) – Mother / Father / Both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Siblings / Blood relative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Guardian(s) – Relationship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00" w:top="1320" w:left="1080" w:right="1080" w:header="0" w:footer="703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Friends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street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Night shelter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Orphanages / Hostels/ Similar Homes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Care Institution: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8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Children’s home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8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Shelter home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8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Specialised Adoption Agency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80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Fit Facility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(please specify)……………………………..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200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of orphan and abandoned child-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0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was the child found? ……………………………….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0" w:line="427" w:lineRule="auto"/>
        <w:ind w:left="1466" w:right="1353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steps are being taken to trace the biological parents/relatives of the child? Please specify….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34" w:line="427" w:lineRule="auto"/>
        <w:ind w:left="1466" w:right="864" w:hanging="6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biological roots of the child are known, reasons for death of both parents of the child…………………………..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7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needs to be repatriated: Yes/No. If yes: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Inter- district repatriation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Inter- state repatriation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Inter- country repatriation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6"/>
        </w:tabs>
        <w:spacing w:after="0" w:before="201" w:line="240" w:lineRule="auto"/>
        <w:ind w:left="1126" w:right="0" w:hanging="33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child is eligible for the benefit of sponsorship: Yes/No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5"/>
          <w:tab w:val="left" w:leader="none" w:pos="1127"/>
        </w:tabs>
        <w:spacing w:after="0" w:before="198" w:line="427" w:lineRule="auto"/>
        <w:ind w:left="1127" w:right="3129" w:hanging="33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is eligible for any scheme or entitlement. Yes/No (If Yes, please specify) …………………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5"/>
          <w:tab w:val="left" w:leader="none" w:pos="1127"/>
        </w:tabs>
        <w:spacing w:after="0" w:before="5" w:line="424" w:lineRule="auto"/>
        <w:ind w:left="1127" w:right="854" w:hanging="33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child has received any kind of compensation in regard to the demise of any parent: Yes/No; Please Specify………………..…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5"/>
          <w:tab w:val="left" w:leader="none" w:pos="1127"/>
        </w:tabs>
        <w:spacing w:after="0" w:before="9" w:line="424" w:lineRule="auto"/>
        <w:ind w:left="1127" w:right="1077" w:hanging="33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child should get benefit under clause (c) of sub-section (1) of section of Section 12 of the Right to Education Act, 2009: Yes / No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5"/>
        </w:tabs>
        <w:spacing w:after="0" w:before="7" w:line="240" w:lineRule="auto"/>
        <w:ind w:left="1125" w:right="0" w:hanging="334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Financial support recommended for the child: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00" w:top="1320" w:left="1080" w:right="1080" w:header="0" w:footer="703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child’s parents had any property/FD/Cash/Insurance/bank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accounts prior to their sudden demise: Yes/No; Details thereof……………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child’s parents have any loans, mortgages, financial liabilities?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3"/>
        </w:tabs>
        <w:spacing w:after="0" w:before="200" w:line="240" w:lineRule="auto"/>
        <w:ind w:left="1743" w:right="0" w:hanging="27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B. No. Details thereof……………………………………………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9" w:line="240" w:lineRule="auto"/>
        <w:ind w:left="1466" w:right="0" w:hanging="6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child’s parents have any collateral against that mortgage?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3"/>
        </w:tabs>
        <w:spacing w:after="0" w:before="198" w:line="240" w:lineRule="auto"/>
        <w:ind w:left="1743" w:right="0" w:hanging="27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B. No. Details thereof……………………………………………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child’s parents have any family business?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43"/>
        </w:tabs>
        <w:spacing w:after="0" w:before="199" w:line="240" w:lineRule="auto"/>
        <w:ind w:left="1743" w:right="0" w:hanging="27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Yes B. No. Details thereof……………………………………………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429" w:lineRule="auto"/>
        <w:ind w:left="1466" w:right="1780" w:hanging="60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acquired any right/share in the property (self- acquired/ancestral) from the deceased parent: Yes/No; Details thereof…………….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2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of education of the child: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6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received education: Yes/No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specify education up to which class…………………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6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 child is enrolled in school, then name of the school-…………….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429" w:lineRule="auto"/>
        <w:ind w:left="1466" w:right="1149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school of the child is registered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f22"/>
          <w:sz w:val="22"/>
          <w:szCs w:val="22"/>
          <w:u w:val="none"/>
          <w:shd w:fill="auto" w:val="clear"/>
          <w:vertAlign w:val="baseline"/>
          <w:rtl w:val="0"/>
        </w:rPr>
        <w:t xml:space="preserve">Unified District Information System for Education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if Yes, 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f22"/>
          <w:sz w:val="22"/>
          <w:szCs w:val="22"/>
          <w:u w:val="none"/>
          <w:shd w:fill="auto" w:val="clear"/>
          <w:vertAlign w:val="baseline"/>
          <w:rtl w:val="0"/>
        </w:rPr>
        <w:t xml:space="preserve">Unified District Information System for Education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Code…………………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0" w:line="250" w:lineRule="auto"/>
        <w:ind w:left="1466" w:right="0" w:hanging="60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 of school- Government/ Private.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429" w:lineRule="auto"/>
        <w:ind w:left="1466" w:right="861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been enrolled in special training centre. Yes/No. If Yes specify duration of enrolment of child in Special Training center……………………………………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0" w:line="250" w:lineRule="auto"/>
        <w:ind w:left="1466" w:right="0" w:hanging="7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Special Training Center was Residential/Non- Residential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75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reason for leaving School (tick as applicable)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Failure in the class last studied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Lack of interest in the school activities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Indifferent attitude of the teachers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Peer group influence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earn and support the family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900" w:top="1320" w:left="1080" w:right="1080" w:header="0" w:footer="703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Sudden demise of parents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Bullying in school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Rigid school atmosphere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Absenteeism followed by running away from school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is no appropriate level of school nearby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Abuse in school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Humiliation in school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Corporal punishment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Medium of instruction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46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 (please specify)………………………………………………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Attitude of class mates towards the child (If applicable) ………………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60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Attitude of teachers and classmates towards the child (If Applicable) ………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9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Vocational Training (if any)…………………………………….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200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factors of importance if any………………………………………….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201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Habits of the child: (tick as applicable)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Watching TV/movies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Playing indoor/outdoor games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 books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Drawing/painting/acting/singing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Religious activities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Begging Gambling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Alcohol consumption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Smoking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Drug use, if yes, specify………………………….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other, please specify………………………………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200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Extra-curricular interests……………………………………………………..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201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Outstanding characteristics and personality traits…………………………….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198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Majority of the friends are (tick as applicable)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Educated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footerReference r:id="rId7" w:type="default"/>
          <w:type w:val="nextPage"/>
          <w:pgSz w:h="15840" w:w="12240" w:orient="portrait"/>
          <w:pgMar w:bottom="1240" w:top="1320" w:left="1080" w:right="1080" w:header="0" w:footer="1042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same age group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Older in age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Younger in age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1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Male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Female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Addicts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112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in conflict with law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201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child is friends with adults, please specify…………………………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198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Attitude of the child towards friends………………………………………..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201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Attitude of friends towards the child………………………………………….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7"/>
        </w:tabs>
        <w:spacing w:after="0" w:before="198" w:line="427" w:lineRule="auto"/>
        <w:ind w:left="1127" w:right="984" w:hanging="336.0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Observation about neighbourhood (to assess the influence of neighbourhood on the child)……………….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</w:tabs>
        <w:spacing w:after="0" w:before="4" w:line="240" w:lineRule="auto"/>
        <w:ind w:left="1128" w:right="0" w:hanging="33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any addiction- YES / NO, if yes, specify……………..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  <w:tab w:val="left" w:leader="none" w:pos="1130"/>
        </w:tabs>
        <w:spacing w:after="0" w:before="199" w:line="429" w:lineRule="auto"/>
        <w:ind w:left="1130" w:right="1524" w:hanging="33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the child is with disability or special needs or is terminally ill (If Yes, Specify):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0" w:line="261.99999999999994" w:lineRule="auto"/>
        <w:ind w:left="788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Health status of the child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5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Respiratory disorders - present / not known / absent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Hearing impairment - present / not known / absent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Eye diseases- present / not known / absent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Dental disease- present / not known / absent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60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Cardiac diseases- present / not known / absent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Skin disease-present / not known / absent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7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Sexually transmitted diseases- present / not known / absent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75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Neurological disorders- present / not known / absent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Mental handicap- present / not known / absent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9" w:line="240" w:lineRule="auto"/>
        <w:ind w:left="1466" w:right="0" w:hanging="60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handicap- present / not known / absent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Urinary tract infections –present / not known / absent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7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 (please specify)………………..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198" w:line="240" w:lineRule="auto"/>
        <w:ind w:left="788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is differently abled- Yes or No, if yes, specify-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2" w:line="240" w:lineRule="auto"/>
        <w:ind w:left="1466" w:right="0" w:hanging="505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240" w:top="1320" w:left="1080" w:right="1080" w:header="0" w:footer="1042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Hearing Impairment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09" w:line="240" w:lineRule="auto"/>
        <w:ind w:left="1466" w:right="0" w:hanging="505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Speech Impairment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3" w:line="240" w:lineRule="auto"/>
        <w:ind w:left="1466" w:right="0" w:hanging="505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disability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5" w:line="240" w:lineRule="auto"/>
        <w:ind w:left="1466" w:right="0" w:hanging="505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Mental disability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3" w:line="240" w:lineRule="auto"/>
        <w:ind w:left="1466" w:right="0" w:hanging="505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Locomotive disability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2" w:line="240" w:lineRule="auto"/>
        <w:ind w:left="1466" w:right="0" w:hanging="505.99999999999994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 (please specify)……………………….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185" w:line="240" w:lineRule="auto"/>
        <w:ind w:left="788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a valid disability certificate. (If Yes, provide details)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183" w:line="240" w:lineRule="auto"/>
        <w:ind w:left="788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Mental condition of the child: (Present and past)…………………….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183" w:line="240" w:lineRule="auto"/>
        <w:ind w:left="788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condition of the child: (Present and past)………………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185" w:line="240" w:lineRule="auto"/>
        <w:ind w:left="788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needs special education- Yes/No. If yes, specify: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  <w:tab w:val="left" w:leader="none" w:pos="789"/>
        </w:tabs>
        <w:spacing w:after="0" w:before="182" w:line="408" w:lineRule="auto"/>
        <w:ind w:left="789" w:right="1353" w:hanging="3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Special education already included in the current school curriculum: Yes/No/Not Applicable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  <w:tab w:val="left" w:leader="none" w:pos="789"/>
        </w:tabs>
        <w:spacing w:after="0" w:before="19" w:line="405" w:lineRule="auto"/>
        <w:ind w:left="789" w:right="864" w:hanging="3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requires or has been using any medical equipment. (If yes, please specify) ……………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9"/>
        </w:tabs>
        <w:spacing w:after="0" w:before="23" w:line="240" w:lineRule="auto"/>
        <w:ind w:left="789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institutional/case history and individual care plan, if any……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9"/>
          <w:tab w:val="left" w:leader="none" w:pos="8234"/>
        </w:tabs>
        <w:spacing w:after="0" w:before="183" w:line="405" w:lineRule="auto"/>
        <w:ind w:left="789" w:right="1104" w:hanging="3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is receiving any pension under disability schemes.</w:t>
        <w:tab/>
        <w:t xml:space="preserve">Yes/No (If yes then specify) ……………….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23" w:line="240" w:lineRule="auto"/>
        <w:ind w:left="788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remark/observation…………………………………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  <w:tab w:val="left" w:leader="none" w:pos="1130"/>
        </w:tabs>
        <w:spacing w:after="0" w:before="188" w:line="427" w:lineRule="auto"/>
        <w:ind w:left="1130" w:right="998" w:hanging="33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the child belongs to Children in Street Situations/Trafficked/Involved in Drug Peddling/Child Labour: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6"/>
          <w:tab w:val="left" w:leader="none" w:pos="1128"/>
        </w:tabs>
        <w:spacing w:after="0" w:before="129" w:line="405" w:lineRule="auto"/>
        <w:ind w:left="1128" w:right="1466" w:hanging="338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belongs to any of the category under Children in Street Situations: Yes/No. If yes, specify: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4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without support living on the streets all alone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427" w:lineRule="auto"/>
        <w:ind w:left="1466" w:right="1202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stay on the streets in the day and are back home in the night with their families who reside in anearby slum/hutments.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" w:line="240" w:lineRule="auto"/>
        <w:ind w:left="1466" w:right="0" w:hanging="6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Children living on the streets with their families: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56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B.With whom was the child staying prior to production before the Committee: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9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 – Mother / Father / Both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240" w:top="1320" w:left="1080" w:right="1080" w:header="0" w:footer="1042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Siblings / Blood relative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13" w:line="240" w:lineRule="auto"/>
        <w:ind w:left="1466" w:right="0" w:hanging="6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Guardian – Relationship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Friends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60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 the street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9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Night shelter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7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Orphanages / Hostels/ Similar Homes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75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(please specify)……………………………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9"/>
          <w:tab w:val="left" w:leader="none" w:pos="1466"/>
        </w:tabs>
        <w:spacing w:after="0" w:before="199" w:line="427" w:lineRule="auto"/>
        <w:ind w:left="789" w:right="1286" w:hanging="20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there is history/ tendency of the child to run away from home. Yes/ No. If yes:....................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  <w:tab w:val="left" w:leader="none" w:pos="1466"/>
        </w:tabs>
        <w:spacing w:after="0" w:before="4" w:line="427" w:lineRule="auto"/>
        <w:ind w:left="1466" w:right="1623" w:hanging="339.000000000000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parents’ attitude towards discipline in the home and child’s reaction…….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4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Reasons for leaving the family: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198" w:line="240" w:lineRule="auto"/>
        <w:ind w:left="1552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Abuse by parent(s)/guardian(s)/step parents(s)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199" w:line="240" w:lineRule="auto"/>
        <w:ind w:left="1552" w:right="0" w:hanging="59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search of employment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200" w:line="240" w:lineRule="auto"/>
        <w:ind w:left="1552" w:right="0" w:hanging="6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Peer group influence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198" w:line="240" w:lineRule="auto"/>
        <w:ind w:left="1552" w:right="0" w:hanging="65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Incapacitation of parents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199" w:line="240" w:lineRule="auto"/>
        <w:ind w:left="1552" w:right="0" w:hanging="60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Criminal record of parents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200" w:line="240" w:lineRule="auto"/>
        <w:ind w:left="1552" w:right="0" w:hanging="652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Separation of Parents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198" w:line="240" w:lineRule="auto"/>
        <w:ind w:left="1552" w:right="0" w:hanging="70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Demise of parents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199" w:line="240" w:lineRule="auto"/>
        <w:ind w:left="1552" w:right="0" w:hanging="7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Poverty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2"/>
        </w:tabs>
        <w:spacing w:after="0" w:before="200" w:line="240" w:lineRule="auto"/>
        <w:ind w:left="1552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 (please specify)…………………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</w:tabs>
        <w:spacing w:after="0" w:before="198" w:line="240" w:lineRule="auto"/>
        <w:ind w:left="787" w:right="0" w:hanging="23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 was the child found, please specify ……….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</w:tabs>
        <w:spacing w:after="0" w:before="199" w:line="240" w:lineRule="auto"/>
        <w:ind w:left="787" w:right="0" w:hanging="207.0000000000000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been used for begging: Yes/No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200" w:line="240" w:lineRule="auto"/>
        <w:ind w:left="788" w:right="0" w:hanging="19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been involved in rag-picking: Yes/No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9"/>
          <w:tab w:val="left" w:leader="none" w:pos="1641"/>
        </w:tabs>
        <w:spacing w:after="0" w:before="199" w:line="427" w:lineRule="auto"/>
        <w:ind w:left="789" w:right="857" w:hanging="20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is used by any gangs or adults or group of adults or has been used for drug peddling: Yes/No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  <w:tab w:val="left" w:leader="none" w:pos="789"/>
        </w:tabs>
        <w:spacing w:after="0" w:before="4" w:line="427" w:lineRule="auto"/>
        <w:ind w:left="789" w:right="926" w:hanging="232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been bought or sold or procured or trafficked for any purpose: Yes/No, if yes: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</w:tabs>
        <w:spacing w:after="0" w:before="4" w:line="427" w:lineRule="auto"/>
        <w:ind w:left="621" w:right="2575" w:firstLine="8.99999999999998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240" w:top="1320" w:left="1080" w:right="1080" w:header="0" w:footer="1042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was trafficked with knowledge of parents: Yes/No J.Whether the child was sold by the parents/relatives: Yes/No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78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then whether any action has been taken against the parents/relative: Yes/No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</w:tabs>
        <w:spacing w:after="0" w:before="198" w:line="240" w:lineRule="auto"/>
        <w:ind w:left="787" w:right="0" w:hanging="23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was employed as a labour: Yes/No, if yes: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Industry in which the child was employed…………………….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9" w:line="240" w:lineRule="auto"/>
        <w:ind w:left="1466" w:right="0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faced exploitation at work : Yes/No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spacing w:after="0" w:before="198" w:line="240" w:lineRule="auto"/>
        <w:ind w:left="2141" w:right="0" w:hanging="337.0000000000001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Extracted work without payment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spacing w:after="0" w:before="200" w:line="240" w:lineRule="auto"/>
        <w:ind w:left="2141" w:right="0" w:hanging="337.0000000000001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Little or low wages with longer duration of work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spacing w:after="0" w:before="199" w:line="240" w:lineRule="auto"/>
        <w:ind w:left="2141" w:right="0" w:hanging="337.0000000000001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 (Please specify)……………..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240" w:lineRule="auto"/>
        <w:ind w:left="1466" w:right="0" w:hanging="6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 of income utilization…………………..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1" w:line="240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occupational hazard faced by the child: Yes/No. If yes, specify………….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8" w:line="429" w:lineRule="auto"/>
        <w:ind w:left="1466" w:right="2085" w:hanging="60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case filed against employer: Yes/No. If yes, specify case detail……….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0" w:line="252.00000000000003" w:lineRule="auto"/>
        <w:ind w:left="1466" w:right="0" w:hanging="65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Compensation provided to the child: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spacing w:after="0" w:before="198" w:line="240" w:lineRule="auto"/>
        <w:ind w:left="2141" w:right="0" w:hanging="337.0000000000001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Interim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spacing w:after="0" w:before="201" w:line="240" w:lineRule="auto"/>
        <w:ind w:left="2141" w:right="0" w:hanging="337.0000000000001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Final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spacing w:after="0" w:before="198" w:line="240" w:lineRule="auto"/>
        <w:ind w:left="2141" w:right="0" w:hanging="337.0000000000001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Child Labour Rehabilitation cum Welfare Fund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198" w:line="240" w:lineRule="auto"/>
        <w:ind w:left="788" w:right="0" w:hanging="207.9999999999999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institutional/case history and individual care plan, if any…………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201" w:line="240" w:lineRule="auto"/>
        <w:ind w:left="788" w:right="0" w:hanging="26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temporary shelter has been provided to child: Yes/No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7"/>
        </w:tabs>
        <w:spacing w:after="0" w:before="198" w:line="240" w:lineRule="auto"/>
        <w:ind w:left="787" w:right="0" w:hanging="23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any plan been made for rehabilitation of the child, specify……………….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88"/>
        </w:tabs>
        <w:spacing w:after="0" w:before="198" w:line="240" w:lineRule="auto"/>
        <w:ind w:left="788" w:right="0" w:hanging="232.00000000000003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remarks/observation………………………………………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8"/>
          <w:tab w:val="left" w:leader="none" w:pos="1130"/>
        </w:tabs>
        <w:spacing w:after="0" w:before="203" w:line="427" w:lineRule="auto"/>
        <w:ind w:left="1130" w:right="847" w:hanging="33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the child has faced any kind of abuse, including sexual abuse, or has been a victim of any offence: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0" w:line="265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is a victim of any offence: Yes/No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abuse faced by the child: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  <w:tab w:val="left" w:leader="none" w:pos="2143"/>
        </w:tabs>
        <w:spacing w:after="0" w:before="186" w:line="427" w:lineRule="auto"/>
        <w:ind w:left="2143" w:right="2219" w:hanging="339.000000000000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Verbal abuse– parents/siblings/ employers/others (please specify)…....…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  <w:tab w:val="left" w:leader="none" w:pos="2143"/>
        </w:tabs>
        <w:spacing w:after="0" w:before="4" w:line="427" w:lineRule="auto"/>
        <w:ind w:left="2143" w:right="2044" w:hanging="339.000000000000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abuse- parents/siblings/ Employers/others (please specify)…....…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1"/>
        </w:tabs>
        <w:spacing w:after="0" w:before="4" w:line="240" w:lineRule="auto"/>
        <w:ind w:left="2141" w:right="0" w:hanging="337.0000000000001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Sexual abuse by- (tick as applicable) relatives through blood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1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240" w:top="1320" w:left="1080" w:right="1080" w:header="0" w:footer="1042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relatives through adoption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21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relatives through marriage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21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relatives through guardianship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21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persons in foster care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" w:line="240" w:lineRule="auto"/>
        <w:ind w:left="21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 living in the same or shared household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429" w:lineRule="auto"/>
        <w:ind w:left="2481" w:right="544" w:hanging="339.000000000000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person in the ownership, or management, or staff, of any institution providing services to achild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21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person in position of trust or authority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40" w:lineRule="auto"/>
        <w:ind w:left="21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 (please specify)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2"/>
        </w:tabs>
        <w:spacing w:after="0" w:before="201" w:line="240" w:lineRule="auto"/>
        <w:ind w:left="2042" w:right="0" w:hanging="238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Others– parents/siblings/ employers/others (please specify)…………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9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Types of ill- treatment met by the child: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188" w:line="240" w:lineRule="auto"/>
        <w:ind w:left="2143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Denial of food– parents/siblings employers/other (please specify)…….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198" w:line="240" w:lineRule="auto"/>
        <w:ind w:left="2143" w:right="0" w:hanging="588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Beaten mercilessly– parents/ Siblings/employers/other (please specify)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198" w:line="240" w:lineRule="auto"/>
        <w:ind w:left="2143" w:right="0" w:hanging="6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Causing injury– parents/ siblings/employers/other (please specify)……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201" w:line="240" w:lineRule="auto"/>
        <w:ind w:left="2143" w:right="0" w:hanging="653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Detention- parents/ siblings/employers/other (please specify)…………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198" w:line="240" w:lineRule="auto"/>
        <w:ind w:left="2143" w:right="0" w:hanging="603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(please specify)………………..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9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of sexual abuse: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188" w:line="240" w:lineRule="auto"/>
        <w:ind w:left="2143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Relationship with the perpetrator……………………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199" w:line="240" w:lineRule="auto"/>
        <w:ind w:left="2143" w:right="0" w:hanging="588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Gender of the perpetrator……………………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198" w:line="240" w:lineRule="auto"/>
        <w:ind w:left="2143" w:right="0" w:hanging="63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 of the perpetrator……………..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201" w:line="240" w:lineRule="auto"/>
        <w:ind w:left="2143" w:right="0" w:hanging="653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the child came in contact with the perpetrator……………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198" w:line="427" w:lineRule="auto"/>
        <w:ind w:left="2143" w:right="866" w:hanging="603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child from the same place who is abused / harassed / taken / sent by the perpetrator….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3"/>
        </w:tabs>
        <w:spacing w:after="0" w:before="4" w:line="427" w:lineRule="auto"/>
        <w:ind w:left="2143" w:right="3108" w:hanging="653.0000000000001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any other person/s were involved in the offence…………………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40"/>
          <w:tab w:val="left" w:leader="none" w:pos="2143"/>
        </w:tabs>
        <w:spacing w:after="0" w:before="2" w:line="429" w:lineRule="auto"/>
        <w:ind w:left="2143" w:right="1277" w:hanging="701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any compensation has been recommended to the child under the Protection of Childrenfrom Sexual Offences Act, 2012: Yes/No. If any other, please specify…………………………………..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  <w:tab w:val="left" w:leader="none" w:pos="1466"/>
        </w:tabs>
        <w:spacing w:after="0" w:before="0" w:line="405" w:lineRule="auto"/>
        <w:ind w:left="1466" w:right="1441" w:hanging="339.00000000000006"/>
        <w:jc w:val="both"/>
        <w:rPr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240" w:top="1320" w:left="1080" w:right="1080" w:header="0" w:footer="1042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Case/FIR registered by the police: Yes/No. If yes, specify Case No./ FIR No.……….……………..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09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has been a victim of cyber-bullying: Yes/No. If yes: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5"/>
        </w:tabs>
        <w:spacing w:after="0" w:before="186" w:line="240" w:lineRule="auto"/>
        <w:ind w:left="1995" w:right="0" w:hanging="391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Cyber bullied while using internet system at home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72"/>
        </w:tabs>
        <w:spacing w:after="0" w:before="201" w:line="240" w:lineRule="auto"/>
        <w:ind w:left="1972" w:right="0" w:hanging="416.9999999999999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Cyber bullied while using internet system in school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71"/>
        </w:tabs>
        <w:spacing w:after="0" w:before="198" w:line="240" w:lineRule="auto"/>
        <w:ind w:left="1971" w:right="0" w:hanging="467.0000000000001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Cyber- bullied while attending school classes from home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9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Has the child been counselled: Yes/No, if yes, provide details…………….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remark/observations…………………………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3" w:line="240" w:lineRule="auto"/>
        <w:ind w:left="1466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institutional/case history and individual care plan, if any………………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0"/>
        </w:tabs>
        <w:spacing w:after="0" w:before="188" w:line="240" w:lineRule="auto"/>
        <w:ind w:left="1450" w:right="0" w:hanging="3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case the child is victim of child marriage or is married: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9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of the spouse…………………………….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3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 of the spouse……………………………….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marriage (DD/MM/YY)………………………………..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2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Place of marriage……………………..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3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Reasons for conducting marriage of the child…………………….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People who were involved in getting the marriage of the child conducted-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98"/>
        </w:tabs>
        <w:spacing w:after="0" w:before="186" w:line="240" w:lineRule="auto"/>
        <w:ind w:left="1698" w:right="0" w:hanging="174.00000000000006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Parents ii. Relatives iii. Others.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9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others, please specify…………………..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any case has been registered by police: Yes/No.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3" w:line="240" w:lineRule="auto"/>
        <w:ind w:left="1466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yes, provide details…………………………..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2" w:line="240" w:lineRule="auto"/>
        <w:ind w:left="1466" w:right="0" w:hanging="33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any action taken, details thereof………………………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5"/>
        </w:tabs>
        <w:spacing w:after="0" w:before="185" w:line="240" w:lineRule="auto"/>
        <w:ind w:left="1465" w:right="0" w:hanging="337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other remarks/observation…………………………..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4"/>
        </w:tabs>
        <w:spacing w:after="0" w:before="185" w:line="240" w:lineRule="auto"/>
        <w:ind w:left="1194" w:right="0" w:hanging="338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Whether the child needs to be repatriated: Yes/No. If yes: (tick as applicable)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84" w:line="240" w:lineRule="auto"/>
        <w:ind w:left="1466" w:right="0" w:hanging="540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Inter- district repatriation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200" w:line="240" w:lineRule="auto"/>
        <w:ind w:left="1466" w:right="0" w:hanging="588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Inter- state repatriation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6"/>
        </w:tabs>
        <w:spacing w:after="0" w:before="199" w:line="429" w:lineRule="auto"/>
        <w:ind w:left="791" w:right="6100" w:firstLine="3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Inter- country repatriation OBSERVATIONS OF INQUIRY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0" w:line="265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Emotional factors…………………………………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182" w:line="240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Physical condition……………………………………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185" w:line="240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and economic factors…………………………….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183" w:line="240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240" w:top="1320" w:left="1080" w:right="1080" w:header="0" w:footer="1042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Suggestive causes of the problems………………………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109" w:line="240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Analysis of the case, including reasons/contributing factors for the offence…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183" w:line="240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Reasons for child’s need for care and protection……………… 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185" w:line="240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Opinion of experts consulted…………………………………..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183" w:line="240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Mental Health Expert assessment………………….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3"/>
          <w:tab w:val="left" w:leader="none" w:pos="1466"/>
        </w:tabs>
        <w:spacing w:after="0" w:before="182" w:line="408" w:lineRule="auto"/>
        <w:ind w:left="1466" w:right="3055" w:hanging="339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Risk analysis for the child to be restored to the surviving parent/relatives/guardian……………….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4"/>
        </w:tabs>
        <w:spacing w:after="0" w:before="19" w:line="240" w:lineRule="auto"/>
        <w:ind w:left="1464" w:right="0" w:hanging="335.99999999999994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Previous institutional/case history and individual care plan, if any…......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63"/>
          <w:tab w:val="left" w:leader="none" w:pos="1466"/>
        </w:tabs>
        <w:spacing w:after="0" w:before="182" w:line="417" w:lineRule="auto"/>
        <w:ind w:left="1466" w:right="1109" w:hanging="339.000000000000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Recommendation of District Child Protection Unit/Case Worker/Social Worker regarding psychological support, rehabilitation and reintegration of the child and suggested plan……………………………..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6825" w:right="827" w:firstLine="1461.0000000000002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(of the person assigned)</w:t>
      </w:r>
    </w:p>
    <w:sectPr>
      <w:type w:val="nextPage"/>
      <w:pgSz w:h="15840" w:w="12240" w:orient="portrait"/>
      <w:pgMar w:bottom="1240" w:top="1320" w:left="1080" w:right="1080" w:header="0" w:footer="104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9461500</wp:posOffset>
              </wp:positionV>
              <wp:extent cx="782320" cy="2133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59603" y="3678083"/>
                        <a:ext cx="77279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55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of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NUMPAGES 12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9461500</wp:posOffset>
              </wp:positionV>
              <wp:extent cx="782320" cy="21336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2320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9245600</wp:posOffset>
              </wp:positionV>
              <wp:extent cx="855344" cy="2133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23091" y="3678083"/>
                        <a:ext cx="845819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55.999999046325684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Page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PAGE 10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of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NUMPAGES 12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2768600</wp:posOffset>
              </wp:positionH>
              <wp:positionV relativeFrom="paragraph">
                <wp:posOffset>9245600</wp:posOffset>
              </wp:positionV>
              <wp:extent cx="855344" cy="2133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5344" cy="213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466" w:hanging="339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1"/>
      <w:numFmt w:val="lowerRoman"/>
      <w:lvlText w:val="%2."/>
      <w:lvlJc w:val="left"/>
      <w:pPr>
        <w:ind w:left="1699" w:hanging="176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631" w:hanging="175.99999999999955"/>
      </w:pPr>
      <w:rPr/>
    </w:lvl>
    <w:lvl w:ilvl="3">
      <w:start w:val="0"/>
      <w:numFmt w:val="bullet"/>
      <w:lvlText w:val="•"/>
      <w:lvlJc w:val="left"/>
      <w:pPr>
        <w:ind w:left="3562" w:hanging="176.00000000000045"/>
      </w:pPr>
      <w:rPr/>
    </w:lvl>
    <w:lvl w:ilvl="4">
      <w:start w:val="0"/>
      <w:numFmt w:val="bullet"/>
      <w:lvlText w:val="•"/>
      <w:lvlJc w:val="left"/>
      <w:pPr>
        <w:ind w:left="4493" w:hanging="176"/>
      </w:pPr>
      <w:rPr/>
    </w:lvl>
    <w:lvl w:ilvl="5">
      <w:start w:val="0"/>
      <w:numFmt w:val="bullet"/>
      <w:lvlText w:val="•"/>
      <w:lvlJc w:val="left"/>
      <w:pPr>
        <w:ind w:left="5424" w:hanging="176"/>
      </w:pPr>
      <w:rPr/>
    </w:lvl>
    <w:lvl w:ilvl="6">
      <w:start w:val="0"/>
      <w:numFmt w:val="bullet"/>
      <w:lvlText w:val="•"/>
      <w:lvlJc w:val="left"/>
      <w:pPr>
        <w:ind w:left="6355" w:hanging="176"/>
      </w:pPr>
      <w:rPr/>
    </w:lvl>
    <w:lvl w:ilvl="7">
      <w:start w:val="0"/>
      <w:numFmt w:val="bullet"/>
      <w:lvlText w:val="•"/>
      <w:lvlJc w:val="left"/>
      <w:pPr>
        <w:ind w:left="7286" w:hanging="176"/>
      </w:pPr>
      <w:rPr/>
    </w:lvl>
    <w:lvl w:ilvl="8">
      <w:start w:val="0"/>
      <w:numFmt w:val="bullet"/>
      <w:lvlText w:val="•"/>
      <w:lvlJc w:val="left"/>
      <w:pPr>
        <w:ind w:left="8217" w:hanging="176"/>
      </w:pPr>
      <w:rPr/>
    </w:lvl>
  </w:abstractNum>
  <w:abstractNum w:abstractNumId="2">
    <w:lvl w:ilvl="0">
      <w:start w:val="1"/>
      <w:numFmt w:val="lowerRoman"/>
      <w:lvlText w:val="(%1)"/>
      <w:lvlJc w:val="left"/>
      <w:pPr>
        <w:ind w:left="1466" w:hanging="54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322" w:hanging="540"/>
      </w:pPr>
      <w:rPr/>
    </w:lvl>
    <w:lvl w:ilvl="2">
      <w:start w:val="0"/>
      <w:numFmt w:val="bullet"/>
      <w:lvlText w:val="•"/>
      <w:lvlJc w:val="left"/>
      <w:pPr>
        <w:ind w:left="3184" w:hanging="540"/>
      </w:pPr>
      <w:rPr/>
    </w:lvl>
    <w:lvl w:ilvl="3">
      <w:start w:val="0"/>
      <w:numFmt w:val="bullet"/>
      <w:lvlText w:val="•"/>
      <w:lvlJc w:val="left"/>
      <w:pPr>
        <w:ind w:left="4046" w:hanging="540"/>
      </w:pPr>
      <w:rPr/>
    </w:lvl>
    <w:lvl w:ilvl="4">
      <w:start w:val="0"/>
      <w:numFmt w:val="bullet"/>
      <w:lvlText w:val="•"/>
      <w:lvlJc w:val="left"/>
      <w:pPr>
        <w:ind w:left="4908" w:hanging="540"/>
      </w:pPr>
      <w:rPr/>
    </w:lvl>
    <w:lvl w:ilvl="5">
      <w:start w:val="0"/>
      <w:numFmt w:val="bullet"/>
      <w:lvlText w:val="•"/>
      <w:lvlJc w:val="left"/>
      <w:pPr>
        <w:ind w:left="5770" w:hanging="540"/>
      </w:pPr>
      <w:rPr/>
    </w:lvl>
    <w:lvl w:ilvl="6">
      <w:start w:val="0"/>
      <w:numFmt w:val="bullet"/>
      <w:lvlText w:val="•"/>
      <w:lvlJc w:val="left"/>
      <w:pPr>
        <w:ind w:left="6632" w:hanging="540"/>
      </w:pPr>
      <w:rPr/>
    </w:lvl>
    <w:lvl w:ilvl="7">
      <w:start w:val="0"/>
      <w:numFmt w:val="bullet"/>
      <w:lvlText w:val="•"/>
      <w:lvlJc w:val="left"/>
      <w:pPr>
        <w:ind w:left="7494" w:hanging="540"/>
      </w:pPr>
      <w:rPr/>
    </w:lvl>
    <w:lvl w:ilvl="8">
      <w:start w:val="0"/>
      <w:numFmt w:val="bullet"/>
      <w:lvlText w:val="•"/>
      <w:lvlJc w:val="left"/>
      <w:pPr>
        <w:ind w:left="8356" w:hanging="54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128" w:hanging="339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1466" w:hanging="540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417" w:hanging="540"/>
      </w:pPr>
      <w:rPr/>
    </w:lvl>
    <w:lvl w:ilvl="3">
      <w:start w:val="0"/>
      <w:numFmt w:val="bullet"/>
      <w:lvlText w:val="•"/>
      <w:lvlJc w:val="left"/>
      <w:pPr>
        <w:ind w:left="3375" w:hanging="540"/>
      </w:pPr>
      <w:rPr/>
    </w:lvl>
    <w:lvl w:ilvl="4">
      <w:start w:val="0"/>
      <w:numFmt w:val="bullet"/>
      <w:lvlText w:val="•"/>
      <w:lvlJc w:val="left"/>
      <w:pPr>
        <w:ind w:left="4333" w:hanging="540"/>
      </w:pPr>
      <w:rPr/>
    </w:lvl>
    <w:lvl w:ilvl="5">
      <w:start w:val="0"/>
      <w:numFmt w:val="bullet"/>
      <w:lvlText w:val="•"/>
      <w:lvlJc w:val="left"/>
      <w:pPr>
        <w:ind w:left="5291" w:hanging="540"/>
      </w:pPr>
      <w:rPr/>
    </w:lvl>
    <w:lvl w:ilvl="6">
      <w:start w:val="0"/>
      <w:numFmt w:val="bullet"/>
      <w:lvlText w:val="•"/>
      <w:lvlJc w:val="left"/>
      <w:pPr>
        <w:ind w:left="6248" w:hanging="540"/>
      </w:pPr>
      <w:rPr/>
    </w:lvl>
    <w:lvl w:ilvl="7">
      <w:start w:val="0"/>
      <w:numFmt w:val="bullet"/>
      <w:lvlText w:val="•"/>
      <w:lvlJc w:val="left"/>
      <w:pPr>
        <w:ind w:left="7206" w:hanging="540"/>
      </w:pPr>
      <w:rPr/>
    </w:lvl>
    <w:lvl w:ilvl="8">
      <w:start w:val="0"/>
      <w:numFmt w:val="bullet"/>
      <w:lvlText w:val="•"/>
      <w:lvlJc w:val="left"/>
      <w:pPr>
        <w:ind w:left="8164" w:hanging="540"/>
      </w:pPr>
      <w:rPr/>
    </w:lvl>
  </w:abstractNum>
  <w:abstractNum w:abstractNumId="4">
    <w:lvl w:ilvl="0">
      <w:start w:val="1"/>
      <w:numFmt w:val="lowerLetter"/>
      <w:lvlText w:val="(%1)"/>
      <w:lvlJc w:val="left"/>
      <w:pPr>
        <w:ind w:left="1466" w:hanging="507.0000000000001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322" w:hanging="507"/>
      </w:pPr>
      <w:rPr/>
    </w:lvl>
    <w:lvl w:ilvl="2">
      <w:start w:val="0"/>
      <w:numFmt w:val="bullet"/>
      <w:lvlText w:val="•"/>
      <w:lvlJc w:val="left"/>
      <w:pPr>
        <w:ind w:left="3184" w:hanging="507"/>
      </w:pPr>
      <w:rPr/>
    </w:lvl>
    <w:lvl w:ilvl="3">
      <w:start w:val="0"/>
      <w:numFmt w:val="bullet"/>
      <w:lvlText w:val="•"/>
      <w:lvlJc w:val="left"/>
      <w:pPr>
        <w:ind w:left="4046" w:hanging="506.99999999999955"/>
      </w:pPr>
      <w:rPr/>
    </w:lvl>
    <w:lvl w:ilvl="4">
      <w:start w:val="0"/>
      <w:numFmt w:val="bullet"/>
      <w:lvlText w:val="•"/>
      <w:lvlJc w:val="left"/>
      <w:pPr>
        <w:ind w:left="4908" w:hanging="507"/>
      </w:pPr>
      <w:rPr/>
    </w:lvl>
    <w:lvl w:ilvl="5">
      <w:start w:val="0"/>
      <w:numFmt w:val="bullet"/>
      <w:lvlText w:val="•"/>
      <w:lvlJc w:val="left"/>
      <w:pPr>
        <w:ind w:left="5770" w:hanging="507"/>
      </w:pPr>
      <w:rPr/>
    </w:lvl>
    <w:lvl w:ilvl="6">
      <w:start w:val="0"/>
      <w:numFmt w:val="bullet"/>
      <w:lvlText w:val="•"/>
      <w:lvlJc w:val="left"/>
      <w:pPr>
        <w:ind w:left="6632" w:hanging="507"/>
      </w:pPr>
      <w:rPr/>
    </w:lvl>
    <w:lvl w:ilvl="7">
      <w:start w:val="0"/>
      <w:numFmt w:val="bullet"/>
      <w:lvlText w:val="•"/>
      <w:lvlJc w:val="left"/>
      <w:pPr>
        <w:ind w:left="7494" w:hanging="507.0000000000009"/>
      </w:pPr>
      <w:rPr/>
    </w:lvl>
    <w:lvl w:ilvl="8">
      <w:start w:val="0"/>
      <w:numFmt w:val="bullet"/>
      <w:lvlText w:val="•"/>
      <w:lvlJc w:val="left"/>
      <w:pPr>
        <w:ind w:left="8356" w:hanging="507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789" w:hanging="338.99999999999994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1"/>
      <w:numFmt w:val="lowerRoman"/>
      <w:lvlText w:val="(%2)"/>
      <w:lvlJc w:val="left"/>
      <w:pPr>
        <w:ind w:left="1466" w:hanging="540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417" w:hanging="540"/>
      </w:pPr>
      <w:rPr/>
    </w:lvl>
    <w:lvl w:ilvl="3">
      <w:start w:val="0"/>
      <w:numFmt w:val="bullet"/>
      <w:lvlText w:val="•"/>
      <w:lvlJc w:val="left"/>
      <w:pPr>
        <w:ind w:left="3375" w:hanging="540"/>
      </w:pPr>
      <w:rPr/>
    </w:lvl>
    <w:lvl w:ilvl="4">
      <w:start w:val="0"/>
      <w:numFmt w:val="bullet"/>
      <w:lvlText w:val="•"/>
      <w:lvlJc w:val="left"/>
      <w:pPr>
        <w:ind w:left="4333" w:hanging="540"/>
      </w:pPr>
      <w:rPr/>
    </w:lvl>
    <w:lvl w:ilvl="5">
      <w:start w:val="0"/>
      <w:numFmt w:val="bullet"/>
      <w:lvlText w:val="•"/>
      <w:lvlJc w:val="left"/>
      <w:pPr>
        <w:ind w:left="5291" w:hanging="540"/>
      </w:pPr>
      <w:rPr/>
    </w:lvl>
    <w:lvl w:ilvl="6">
      <w:start w:val="0"/>
      <w:numFmt w:val="bullet"/>
      <w:lvlText w:val="•"/>
      <w:lvlJc w:val="left"/>
      <w:pPr>
        <w:ind w:left="6248" w:hanging="540"/>
      </w:pPr>
      <w:rPr/>
    </w:lvl>
    <w:lvl w:ilvl="7">
      <w:start w:val="0"/>
      <w:numFmt w:val="bullet"/>
      <w:lvlText w:val="•"/>
      <w:lvlJc w:val="left"/>
      <w:pPr>
        <w:ind w:left="7206" w:hanging="540"/>
      </w:pPr>
      <w:rPr/>
    </w:lvl>
    <w:lvl w:ilvl="8">
      <w:start w:val="0"/>
      <w:numFmt w:val="bullet"/>
      <w:lvlText w:val="•"/>
      <w:lvlJc w:val="left"/>
      <w:pPr>
        <w:ind w:left="8164" w:hanging="54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130" w:hanging="339"/>
      </w:pPr>
      <w:rPr/>
    </w:lvl>
    <w:lvl w:ilvl="1">
      <w:start w:val="1"/>
      <w:numFmt w:val="lowerRoman"/>
      <w:lvlText w:val="(%2)"/>
      <w:lvlJc w:val="left"/>
      <w:pPr>
        <w:ind w:left="1466" w:hanging="540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ind w:left="1744" w:hanging="279"/>
      </w:pPr>
      <w:rPr>
        <w:rFonts w:ascii="Arial" w:cs="Arial" w:eastAsia="Arial" w:hAnsi="Arial"/>
        <w:b w:val="0"/>
        <w:i w:val="0"/>
        <w:sz w:val="22"/>
        <w:szCs w:val="22"/>
      </w:rPr>
    </w:lvl>
    <w:lvl w:ilvl="3">
      <w:start w:val="0"/>
      <w:numFmt w:val="bullet"/>
      <w:lvlText w:val="•"/>
      <w:lvlJc w:val="left"/>
      <w:pPr>
        <w:ind w:left="2782" w:hanging="279"/>
      </w:pPr>
      <w:rPr/>
    </w:lvl>
    <w:lvl w:ilvl="4">
      <w:start w:val="0"/>
      <w:numFmt w:val="bullet"/>
      <w:lvlText w:val="•"/>
      <w:lvlJc w:val="left"/>
      <w:pPr>
        <w:ind w:left="3825" w:hanging="279"/>
      </w:pPr>
      <w:rPr/>
    </w:lvl>
    <w:lvl w:ilvl="5">
      <w:start w:val="0"/>
      <w:numFmt w:val="bullet"/>
      <w:lvlText w:val="•"/>
      <w:lvlJc w:val="left"/>
      <w:pPr>
        <w:ind w:left="4867" w:hanging="279"/>
      </w:pPr>
      <w:rPr/>
    </w:lvl>
    <w:lvl w:ilvl="6">
      <w:start w:val="0"/>
      <w:numFmt w:val="bullet"/>
      <w:lvlText w:val="•"/>
      <w:lvlJc w:val="left"/>
      <w:pPr>
        <w:ind w:left="5910" w:hanging="279"/>
      </w:pPr>
      <w:rPr/>
    </w:lvl>
    <w:lvl w:ilvl="7">
      <w:start w:val="0"/>
      <w:numFmt w:val="bullet"/>
      <w:lvlText w:val="•"/>
      <w:lvlJc w:val="left"/>
      <w:pPr>
        <w:ind w:left="6952" w:hanging="278.9999999999991"/>
      </w:pPr>
      <w:rPr/>
    </w:lvl>
    <w:lvl w:ilvl="8">
      <w:start w:val="0"/>
      <w:numFmt w:val="bullet"/>
      <w:lvlText w:val="•"/>
      <w:lvlJc w:val="left"/>
      <w:pPr>
        <w:ind w:left="7995" w:hanging="279"/>
      </w:pPr>
      <w:rPr/>
    </w:lvl>
  </w:abstractNum>
  <w:abstractNum w:abstractNumId="7">
    <w:lvl w:ilvl="0">
      <w:start w:val="1"/>
      <w:numFmt w:val="lowerRoman"/>
      <w:lvlText w:val="(%1)"/>
      <w:lvlJc w:val="left"/>
      <w:pPr>
        <w:ind w:left="1996" w:hanging="394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808" w:hanging="394"/>
      </w:pPr>
      <w:rPr/>
    </w:lvl>
    <w:lvl w:ilvl="2">
      <w:start w:val="0"/>
      <w:numFmt w:val="bullet"/>
      <w:lvlText w:val="•"/>
      <w:lvlJc w:val="left"/>
      <w:pPr>
        <w:ind w:left="3616" w:hanging="393.99999999999955"/>
      </w:pPr>
      <w:rPr/>
    </w:lvl>
    <w:lvl w:ilvl="3">
      <w:start w:val="0"/>
      <w:numFmt w:val="bullet"/>
      <w:lvlText w:val="•"/>
      <w:lvlJc w:val="left"/>
      <w:pPr>
        <w:ind w:left="4424" w:hanging="394"/>
      </w:pPr>
      <w:rPr/>
    </w:lvl>
    <w:lvl w:ilvl="4">
      <w:start w:val="0"/>
      <w:numFmt w:val="bullet"/>
      <w:lvlText w:val="•"/>
      <w:lvlJc w:val="left"/>
      <w:pPr>
        <w:ind w:left="5232" w:hanging="393.9999999999991"/>
      </w:pPr>
      <w:rPr/>
    </w:lvl>
    <w:lvl w:ilvl="5">
      <w:start w:val="0"/>
      <w:numFmt w:val="bullet"/>
      <w:lvlText w:val="•"/>
      <w:lvlJc w:val="left"/>
      <w:pPr>
        <w:ind w:left="6040" w:hanging="394"/>
      </w:pPr>
      <w:rPr/>
    </w:lvl>
    <w:lvl w:ilvl="6">
      <w:start w:val="0"/>
      <w:numFmt w:val="bullet"/>
      <w:lvlText w:val="•"/>
      <w:lvlJc w:val="left"/>
      <w:pPr>
        <w:ind w:left="6848" w:hanging="394"/>
      </w:pPr>
      <w:rPr/>
    </w:lvl>
    <w:lvl w:ilvl="7">
      <w:start w:val="0"/>
      <w:numFmt w:val="bullet"/>
      <w:lvlText w:val="•"/>
      <w:lvlJc w:val="left"/>
      <w:pPr>
        <w:ind w:left="7656" w:hanging="394"/>
      </w:pPr>
      <w:rPr/>
    </w:lvl>
    <w:lvl w:ilvl="8">
      <w:start w:val="0"/>
      <w:numFmt w:val="bullet"/>
      <w:lvlText w:val="•"/>
      <w:lvlJc w:val="left"/>
      <w:pPr>
        <w:ind w:left="8464" w:hanging="394"/>
      </w:pPr>
      <w:rPr/>
    </w:lvl>
  </w:abstractNum>
  <w:abstractNum w:abstractNumId="8">
    <w:lvl w:ilvl="0">
      <w:start w:val="1"/>
      <w:numFmt w:val="lowerRoman"/>
      <w:lvlText w:val="(%1)"/>
      <w:lvlJc w:val="left"/>
      <w:pPr>
        <w:ind w:left="2143" w:hanging="54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934" w:hanging="540"/>
      </w:pPr>
      <w:rPr/>
    </w:lvl>
    <w:lvl w:ilvl="2">
      <w:start w:val="0"/>
      <w:numFmt w:val="bullet"/>
      <w:lvlText w:val="•"/>
      <w:lvlJc w:val="left"/>
      <w:pPr>
        <w:ind w:left="3728" w:hanging="540"/>
      </w:pPr>
      <w:rPr/>
    </w:lvl>
    <w:lvl w:ilvl="3">
      <w:start w:val="0"/>
      <w:numFmt w:val="bullet"/>
      <w:lvlText w:val="•"/>
      <w:lvlJc w:val="left"/>
      <w:pPr>
        <w:ind w:left="4522" w:hanging="540"/>
      </w:pPr>
      <w:rPr/>
    </w:lvl>
    <w:lvl w:ilvl="4">
      <w:start w:val="0"/>
      <w:numFmt w:val="bullet"/>
      <w:lvlText w:val="•"/>
      <w:lvlJc w:val="left"/>
      <w:pPr>
        <w:ind w:left="5316" w:hanging="540"/>
      </w:pPr>
      <w:rPr/>
    </w:lvl>
    <w:lvl w:ilvl="5">
      <w:start w:val="0"/>
      <w:numFmt w:val="bullet"/>
      <w:lvlText w:val="•"/>
      <w:lvlJc w:val="left"/>
      <w:pPr>
        <w:ind w:left="6110" w:hanging="540"/>
      </w:pPr>
      <w:rPr/>
    </w:lvl>
    <w:lvl w:ilvl="6">
      <w:start w:val="0"/>
      <w:numFmt w:val="bullet"/>
      <w:lvlText w:val="•"/>
      <w:lvlJc w:val="left"/>
      <w:pPr>
        <w:ind w:left="6904" w:hanging="540"/>
      </w:pPr>
      <w:rPr/>
    </w:lvl>
    <w:lvl w:ilvl="7">
      <w:start w:val="0"/>
      <w:numFmt w:val="bullet"/>
      <w:lvlText w:val="•"/>
      <w:lvlJc w:val="left"/>
      <w:pPr>
        <w:ind w:left="7698" w:hanging="540"/>
      </w:pPr>
      <w:rPr/>
    </w:lvl>
    <w:lvl w:ilvl="8">
      <w:start w:val="0"/>
      <w:numFmt w:val="bullet"/>
      <w:lvlText w:val="•"/>
      <w:lvlJc w:val="left"/>
      <w:pPr>
        <w:ind w:left="8492" w:hanging="540"/>
      </w:pPr>
      <w:rPr/>
    </w:lvl>
  </w:abstractNum>
  <w:abstractNum w:abstractNumId="9">
    <w:lvl w:ilvl="0">
      <w:start w:val="1"/>
      <w:numFmt w:val="lowerRoman"/>
      <w:lvlText w:val="(%1)"/>
      <w:lvlJc w:val="left"/>
      <w:pPr>
        <w:ind w:left="2143" w:hanging="54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934" w:hanging="540"/>
      </w:pPr>
      <w:rPr/>
    </w:lvl>
    <w:lvl w:ilvl="2">
      <w:start w:val="0"/>
      <w:numFmt w:val="bullet"/>
      <w:lvlText w:val="•"/>
      <w:lvlJc w:val="left"/>
      <w:pPr>
        <w:ind w:left="3728" w:hanging="540"/>
      </w:pPr>
      <w:rPr/>
    </w:lvl>
    <w:lvl w:ilvl="3">
      <w:start w:val="0"/>
      <w:numFmt w:val="bullet"/>
      <w:lvlText w:val="•"/>
      <w:lvlJc w:val="left"/>
      <w:pPr>
        <w:ind w:left="4522" w:hanging="540"/>
      </w:pPr>
      <w:rPr/>
    </w:lvl>
    <w:lvl w:ilvl="4">
      <w:start w:val="0"/>
      <w:numFmt w:val="bullet"/>
      <w:lvlText w:val="•"/>
      <w:lvlJc w:val="left"/>
      <w:pPr>
        <w:ind w:left="5316" w:hanging="540"/>
      </w:pPr>
      <w:rPr/>
    </w:lvl>
    <w:lvl w:ilvl="5">
      <w:start w:val="0"/>
      <w:numFmt w:val="bullet"/>
      <w:lvlText w:val="•"/>
      <w:lvlJc w:val="left"/>
      <w:pPr>
        <w:ind w:left="6110" w:hanging="540"/>
      </w:pPr>
      <w:rPr/>
    </w:lvl>
    <w:lvl w:ilvl="6">
      <w:start w:val="0"/>
      <w:numFmt w:val="bullet"/>
      <w:lvlText w:val="•"/>
      <w:lvlJc w:val="left"/>
      <w:pPr>
        <w:ind w:left="6904" w:hanging="540"/>
      </w:pPr>
      <w:rPr/>
    </w:lvl>
    <w:lvl w:ilvl="7">
      <w:start w:val="0"/>
      <w:numFmt w:val="bullet"/>
      <w:lvlText w:val="•"/>
      <w:lvlJc w:val="left"/>
      <w:pPr>
        <w:ind w:left="7698" w:hanging="540"/>
      </w:pPr>
      <w:rPr/>
    </w:lvl>
    <w:lvl w:ilvl="8">
      <w:start w:val="0"/>
      <w:numFmt w:val="bullet"/>
      <w:lvlText w:val="•"/>
      <w:lvlJc w:val="left"/>
      <w:pPr>
        <w:ind w:left="8492" w:hanging="540"/>
      </w:pPr>
      <w:rPr/>
    </w:lvl>
  </w:abstractNum>
  <w:abstractNum w:abstractNumId="10">
    <w:lvl w:ilvl="0">
      <w:start w:val="1"/>
      <w:numFmt w:val="upperLetter"/>
      <w:lvlText w:val="%1."/>
      <w:lvlJc w:val="left"/>
      <w:pPr>
        <w:ind w:left="1466" w:hanging="339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3" w:hanging="339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3022" w:hanging="339"/>
      </w:pPr>
      <w:rPr/>
    </w:lvl>
    <w:lvl w:ilvl="3">
      <w:start w:val="0"/>
      <w:numFmt w:val="bullet"/>
      <w:lvlText w:val="•"/>
      <w:lvlJc w:val="left"/>
      <w:pPr>
        <w:ind w:left="3904" w:hanging="339"/>
      </w:pPr>
      <w:rPr/>
    </w:lvl>
    <w:lvl w:ilvl="4">
      <w:start w:val="0"/>
      <w:numFmt w:val="bullet"/>
      <w:lvlText w:val="•"/>
      <w:lvlJc w:val="left"/>
      <w:pPr>
        <w:ind w:left="4786" w:hanging="339"/>
      </w:pPr>
      <w:rPr/>
    </w:lvl>
    <w:lvl w:ilvl="5">
      <w:start w:val="0"/>
      <w:numFmt w:val="bullet"/>
      <w:lvlText w:val="•"/>
      <w:lvlJc w:val="left"/>
      <w:pPr>
        <w:ind w:left="5668" w:hanging="339"/>
      </w:pPr>
      <w:rPr/>
    </w:lvl>
    <w:lvl w:ilvl="6">
      <w:start w:val="0"/>
      <w:numFmt w:val="bullet"/>
      <w:lvlText w:val="•"/>
      <w:lvlJc w:val="left"/>
      <w:pPr>
        <w:ind w:left="6551" w:hanging="339"/>
      </w:pPr>
      <w:rPr/>
    </w:lvl>
    <w:lvl w:ilvl="7">
      <w:start w:val="0"/>
      <w:numFmt w:val="bullet"/>
      <w:lvlText w:val="•"/>
      <w:lvlJc w:val="left"/>
      <w:pPr>
        <w:ind w:left="7433" w:hanging="339"/>
      </w:pPr>
      <w:rPr/>
    </w:lvl>
    <w:lvl w:ilvl="8">
      <w:start w:val="0"/>
      <w:numFmt w:val="bullet"/>
      <w:lvlText w:val="•"/>
      <w:lvlJc w:val="left"/>
      <w:pPr>
        <w:ind w:left="8315" w:hanging="339"/>
      </w:pPr>
      <w:rPr/>
    </w:lvl>
  </w:abstractNum>
  <w:abstractNum w:abstractNumId="11">
    <w:lvl w:ilvl="0">
      <w:start w:val="1"/>
      <w:numFmt w:val="lowerRoman"/>
      <w:lvlText w:val="(%1)"/>
      <w:lvlJc w:val="left"/>
      <w:pPr>
        <w:ind w:left="1466" w:hanging="540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143" w:hanging="339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3022" w:hanging="339"/>
      </w:pPr>
      <w:rPr/>
    </w:lvl>
    <w:lvl w:ilvl="3">
      <w:start w:val="0"/>
      <w:numFmt w:val="bullet"/>
      <w:lvlText w:val="•"/>
      <w:lvlJc w:val="left"/>
      <w:pPr>
        <w:ind w:left="3904" w:hanging="339"/>
      </w:pPr>
      <w:rPr/>
    </w:lvl>
    <w:lvl w:ilvl="4">
      <w:start w:val="0"/>
      <w:numFmt w:val="bullet"/>
      <w:lvlText w:val="•"/>
      <w:lvlJc w:val="left"/>
      <w:pPr>
        <w:ind w:left="4786" w:hanging="339"/>
      </w:pPr>
      <w:rPr/>
    </w:lvl>
    <w:lvl w:ilvl="5">
      <w:start w:val="0"/>
      <w:numFmt w:val="bullet"/>
      <w:lvlText w:val="•"/>
      <w:lvlJc w:val="left"/>
      <w:pPr>
        <w:ind w:left="5668" w:hanging="339"/>
      </w:pPr>
      <w:rPr/>
    </w:lvl>
    <w:lvl w:ilvl="6">
      <w:start w:val="0"/>
      <w:numFmt w:val="bullet"/>
      <w:lvlText w:val="•"/>
      <w:lvlJc w:val="left"/>
      <w:pPr>
        <w:ind w:left="6551" w:hanging="339"/>
      </w:pPr>
      <w:rPr/>
    </w:lvl>
    <w:lvl w:ilvl="7">
      <w:start w:val="0"/>
      <w:numFmt w:val="bullet"/>
      <w:lvlText w:val="•"/>
      <w:lvlJc w:val="left"/>
      <w:pPr>
        <w:ind w:left="7433" w:hanging="339"/>
      </w:pPr>
      <w:rPr/>
    </w:lvl>
    <w:lvl w:ilvl="8">
      <w:start w:val="0"/>
      <w:numFmt w:val="bullet"/>
      <w:lvlText w:val="•"/>
      <w:lvlJc w:val="left"/>
      <w:pPr>
        <w:ind w:left="8315" w:hanging="339"/>
      </w:pPr>
      <w:rPr/>
    </w:lvl>
  </w:abstractNum>
  <w:abstractNum w:abstractNumId="12">
    <w:lvl w:ilvl="0">
      <w:start w:val="11"/>
      <w:numFmt w:val="upperLetter"/>
      <w:lvlText w:val="%1."/>
      <w:lvlJc w:val="left"/>
      <w:pPr>
        <w:ind w:left="789" w:hanging="232.9999999999999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710" w:hanging="233"/>
      </w:pPr>
      <w:rPr/>
    </w:lvl>
    <w:lvl w:ilvl="2">
      <w:start w:val="0"/>
      <w:numFmt w:val="bullet"/>
      <w:lvlText w:val="•"/>
      <w:lvlJc w:val="left"/>
      <w:pPr>
        <w:ind w:left="2640" w:hanging="233"/>
      </w:pPr>
      <w:rPr/>
    </w:lvl>
    <w:lvl w:ilvl="3">
      <w:start w:val="0"/>
      <w:numFmt w:val="bullet"/>
      <w:lvlText w:val="•"/>
      <w:lvlJc w:val="left"/>
      <w:pPr>
        <w:ind w:left="3570" w:hanging="233"/>
      </w:pPr>
      <w:rPr/>
    </w:lvl>
    <w:lvl w:ilvl="4">
      <w:start w:val="0"/>
      <w:numFmt w:val="bullet"/>
      <w:lvlText w:val="•"/>
      <w:lvlJc w:val="left"/>
      <w:pPr>
        <w:ind w:left="4500" w:hanging="233"/>
      </w:pPr>
      <w:rPr/>
    </w:lvl>
    <w:lvl w:ilvl="5">
      <w:start w:val="0"/>
      <w:numFmt w:val="bullet"/>
      <w:lvlText w:val="•"/>
      <w:lvlJc w:val="left"/>
      <w:pPr>
        <w:ind w:left="5430" w:hanging="233"/>
      </w:pPr>
      <w:rPr/>
    </w:lvl>
    <w:lvl w:ilvl="6">
      <w:start w:val="0"/>
      <w:numFmt w:val="bullet"/>
      <w:lvlText w:val="•"/>
      <w:lvlJc w:val="left"/>
      <w:pPr>
        <w:ind w:left="6360" w:hanging="233"/>
      </w:pPr>
      <w:rPr/>
    </w:lvl>
    <w:lvl w:ilvl="7">
      <w:start w:val="0"/>
      <w:numFmt w:val="bullet"/>
      <w:lvlText w:val="•"/>
      <w:lvlJc w:val="left"/>
      <w:pPr>
        <w:ind w:left="7290" w:hanging="233"/>
      </w:pPr>
      <w:rPr/>
    </w:lvl>
    <w:lvl w:ilvl="8">
      <w:start w:val="0"/>
      <w:numFmt w:val="bullet"/>
      <w:lvlText w:val="•"/>
      <w:lvlJc w:val="left"/>
      <w:pPr>
        <w:ind w:left="8220" w:hanging="233"/>
      </w:pPr>
      <w:rPr/>
    </w:lvl>
  </w:abstractNum>
  <w:abstractNum w:abstractNumId="13">
    <w:lvl w:ilvl="0">
      <w:start w:val="1"/>
      <w:numFmt w:val="lowerRoman"/>
      <w:lvlText w:val="(%1)"/>
      <w:lvlJc w:val="left"/>
      <w:pPr>
        <w:ind w:left="1552" w:hanging="540.0000000000001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2412" w:hanging="540"/>
      </w:pPr>
      <w:rPr/>
    </w:lvl>
    <w:lvl w:ilvl="2">
      <w:start w:val="0"/>
      <w:numFmt w:val="bullet"/>
      <w:lvlText w:val="•"/>
      <w:lvlJc w:val="left"/>
      <w:pPr>
        <w:ind w:left="3264" w:hanging="540"/>
      </w:pPr>
      <w:rPr/>
    </w:lvl>
    <w:lvl w:ilvl="3">
      <w:start w:val="0"/>
      <w:numFmt w:val="bullet"/>
      <w:lvlText w:val="•"/>
      <w:lvlJc w:val="left"/>
      <w:pPr>
        <w:ind w:left="4116" w:hanging="540"/>
      </w:pPr>
      <w:rPr/>
    </w:lvl>
    <w:lvl w:ilvl="4">
      <w:start w:val="0"/>
      <w:numFmt w:val="bullet"/>
      <w:lvlText w:val="•"/>
      <w:lvlJc w:val="left"/>
      <w:pPr>
        <w:ind w:left="4968" w:hanging="540"/>
      </w:pPr>
      <w:rPr/>
    </w:lvl>
    <w:lvl w:ilvl="5">
      <w:start w:val="0"/>
      <w:numFmt w:val="bullet"/>
      <w:lvlText w:val="•"/>
      <w:lvlJc w:val="left"/>
      <w:pPr>
        <w:ind w:left="5820" w:hanging="540"/>
      </w:pPr>
      <w:rPr/>
    </w:lvl>
    <w:lvl w:ilvl="6">
      <w:start w:val="0"/>
      <w:numFmt w:val="bullet"/>
      <w:lvlText w:val="•"/>
      <w:lvlJc w:val="left"/>
      <w:pPr>
        <w:ind w:left="6672" w:hanging="540"/>
      </w:pPr>
      <w:rPr/>
    </w:lvl>
    <w:lvl w:ilvl="7">
      <w:start w:val="0"/>
      <w:numFmt w:val="bullet"/>
      <w:lvlText w:val="•"/>
      <w:lvlJc w:val="left"/>
      <w:pPr>
        <w:ind w:left="7524" w:hanging="540"/>
      </w:pPr>
      <w:rPr/>
    </w:lvl>
    <w:lvl w:ilvl="8">
      <w:start w:val="0"/>
      <w:numFmt w:val="bullet"/>
      <w:lvlText w:val="•"/>
      <w:lvlJc w:val="left"/>
      <w:pPr>
        <w:ind w:left="8376" w:hanging="540"/>
      </w:pPr>
      <w:rPr/>
    </w:lvl>
  </w:abstractNum>
  <w:abstractNum w:abstractNumId="14">
    <w:lvl w:ilvl="0">
      <w:start w:val="3"/>
      <w:numFmt w:val="upperLetter"/>
      <w:lvlText w:val="%1."/>
      <w:lvlJc w:val="left"/>
      <w:pPr>
        <w:ind w:left="789" w:hanging="875.9999999999999"/>
      </w:pPr>
      <w:rPr>
        <w:rFonts w:ascii="Arial" w:cs="Arial" w:eastAsia="Arial" w:hAnsi="Arial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66" w:hanging="339"/>
      </w:pPr>
      <w:rPr>
        <w:rFonts w:ascii="Arial" w:cs="Arial" w:eastAsia="Arial" w:hAnsi="Arial"/>
        <w:b w:val="0"/>
        <w:i w:val="0"/>
        <w:sz w:val="22"/>
        <w:szCs w:val="22"/>
      </w:rPr>
    </w:lvl>
    <w:lvl w:ilvl="2">
      <w:start w:val="0"/>
      <w:numFmt w:val="bullet"/>
      <w:lvlText w:val="•"/>
      <w:lvlJc w:val="left"/>
      <w:pPr>
        <w:ind w:left="2417" w:hanging="339"/>
      </w:pPr>
      <w:rPr/>
    </w:lvl>
    <w:lvl w:ilvl="3">
      <w:start w:val="0"/>
      <w:numFmt w:val="bullet"/>
      <w:lvlText w:val="•"/>
      <w:lvlJc w:val="left"/>
      <w:pPr>
        <w:ind w:left="3375" w:hanging="339"/>
      </w:pPr>
      <w:rPr/>
    </w:lvl>
    <w:lvl w:ilvl="4">
      <w:start w:val="0"/>
      <w:numFmt w:val="bullet"/>
      <w:lvlText w:val="•"/>
      <w:lvlJc w:val="left"/>
      <w:pPr>
        <w:ind w:left="4333" w:hanging="338.99999999999955"/>
      </w:pPr>
      <w:rPr/>
    </w:lvl>
    <w:lvl w:ilvl="5">
      <w:start w:val="0"/>
      <w:numFmt w:val="bullet"/>
      <w:lvlText w:val="•"/>
      <w:lvlJc w:val="left"/>
      <w:pPr>
        <w:ind w:left="5291" w:hanging="339"/>
      </w:pPr>
      <w:rPr/>
    </w:lvl>
    <w:lvl w:ilvl="6">
      <w:start w:val="0"/>
      <w:numFmt w:val="bullet"/>
      <w:lvlText w:val="•"/>
      <w:lvlJc w:val="left"/>
      <w:pPr>
        <w:ind w:left="6248" w:hanging="339"/>
      </w:pPr>
      <w:rPr/>
    </w:lvl>
    <w:lvl w:ilvl="7">
      <w:start w:val="0"/>
      <w:numFmt w:val="bullet"/>
      <w:lvlText w:val="•"/>
      <w:lvlJc w:val="left"/>
      <w:pPr>
        <w:ind w:left="7206" w:hanging="339"/>
      </w:pPr>
      <w:rPr/>
    </w:lvl>
    <w:lvl w:ilvl="8">
      <w:start w:val="0"/>
      <w:numFmt w:val="bullet"/>
      <w:lvlText w:val="•"/>
      <w:lvlJc w:val="left"/>
      <w:pPr>
        <w:ind w:left="8164" w:hanging="339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02" w:lineRule="auto"/>
      <w:ind w:left="277" w:right="320"/>
      <w:jc w:val="center"/>
    </w:pPr>
    <w:rPr>
      <w:rFonts w:ascii="Arial" w:cs="Arial" w:eastAsia="Arial" w:hAnsi="Arial"/>
      <w:i w:val="1"/>
      <w:sz w:val="25"/>
      <w:szCs w:val="25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2023-12-01T00:00:00Z</vt:lpwstr>
  </property>
  <property fmtid="{D5CDD505-2E9C-101B-9397-08002B2CF9AE}" pid="3" name="Creator">
    <vt:lpwstr>PDF24 Creator</vt:lpwstr>
  </property>
  <property fmtid="{D5CDD505-2E9C-101B-9397-08002B2CF9AE}" pid="4" name="LastSaved">
    <vt:lpwstr>2025-04-24T00:00:00Z</vt:lpwstr>
  </property>
  <property fmtid="{D5CDD505-2E9C-101B-9397-08002B2CF9AE}" pid="5" name="Producer">
    <vt:lpwstr>GPL Ghostscript 9.55.0</vt:lpwstr>
  </property>
</Properties>
</file>